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6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2410"/>
        <w:gridCol w:w="3402"/>
      </w:tblGrid>
      <w:tr w:rsidR="0054472A" w:rsidRPr="0054472A" w14:paraId="0CB796F7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226E5" w14:textId="77777777" w:rsidR="0054472A" w:rsidRPr="0054472A" w:rsidRDefault="0054472A" w:rsidP="00E551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s-419" w:eastAsia="es-EC"/>
              </w:rPr>
            </w:pPr>
          </w:p>
          <w:p w14:paraId="19C59D79" w14:textId="77777777" w:rsidR="0054472A" w:rsidRPr="0054472A" w:rsidRDefault="0054472A" w:rsidP="005447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b/>
                <w:bCs/>
                <w:color w:val="000000"/>
                <w:lang w:val="es-419" w:eastAsia="es-EC"/>
              </w:rPr>
              <w:t xml:space="preserve">Nómina de Artesanos </w:t>
            </w:r>
          </w:p>
          <w:p w14:paraId="00EE2AE6" w14:textId="1555DB2A" w:rsidR="0054472A" w:rsidRPr="0054472A" w:rsidRDefault="0054472A" w:rsidP="005447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s-419" w:eastAsia="es-EC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06D7B" w14:textId="77777777" w:rsidR="0054472A" w:rsidRPr="0054472A" w:rsidRDefault="0054472A" w:rsidP="00E551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419" w:eastAsia="es-EC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A4DCCD" w14:textId="77777777" w:rsidR="0054472A" w:rsidRPr="0054472A" w:rsidRDefault="0054472A" w:rsidP="00E551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s-419" w:eastAsia="es-EC"/>
              </w:rPr>
            </w:pPr>
          </w:p>
        </w:tc>
      </w:tr>
      <w:tr w:rsidR="0054472A" w:rsidRPr="0054472A" w14:paraId="4CAF2627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4A2F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Manuel Alejandro Guamán Encalada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DFB7" w14:textId="1B42AB10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0960400675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4607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Forja</w:t>
            </w:r>
          </w:p>
        </w:tc>
      </w:tr>
      <w:tr w:rsidR="0054472A" w:rsidRPr="0054472A" w14:paraId="3A048E09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7511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Manuel Humberto Guerra Illescas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F148" w14:textId="67A93F1B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0995834740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2469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Forja</w:t>
            </w:r>
          </w:p>
        </w:tc>
      </w:tr>
      <w:tr w:rsidR="0054472A" w:rsidRPr="0054472A" w14:paraId="7BC2F611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CA75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Fernando Patricio Guerra León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D1FA" w14:textId="62E6D4C9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0992402463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5E1B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Forja</w:t>
            </w:r>
          </w:p>
        </w:tc>
      </w:tr>
      <w:tr w:rsidR="0054472A" w:rsidRPr="0054472A" w14:paraId="639B3032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D63A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Carlos Eduardo Juela Cabrera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1FD9" w14:textId="4C7E0506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0990696003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AB30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Forja</w:t>
            </w:r>
          </w:p>
        </w:tc>
      </w:tr>
      <w:tr w:rsidR="0054472A" w:rsidRPr="0054472A" w14:paraId="0006D9D1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CD3F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Juan Santiago Lojano Bonilla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D6FC" w14:textId="1993A780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0986273333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4702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Forja</w:t>
            </w:r>
          </w:p>
        </w:tc>
      </w:tr>
      <w:tr w:rsidR="0054472A" w:rsidRPr="0054472A" w14:paraId="50B155A4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E259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proofErr w:type="spellStart"/>
            <w:r w:rsidRPr="0054472A">
              <w:rPr>
                <w:rFonts w:eastAsia="Times New Roman" w:cs="Calibri"/>
                <w:color w:val="000000"/>
                <w:lang w:val="es-419" w:eastAsia="es-EC"/>
              </w:rPr>
              <w:t>Jhon</w:t>
            </w:r>
            <w:proofErr w:type="spellEnd"/>
            <w:r w:rsidRPr="0054472A">
              <w:rPr>
                <w:rFonts w:eastAsia="Times New Roman" w:cs="Calibri"/>
                <w:color w:val="000000"/>
                <w:lang w:val="es-419" w:eastAsia="es-EC"/>
              </w:rPr>
              <w:t xml:space="preserve"> Aníbal Moyano Jiménez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2561" w14:textId="508D97B1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0969082242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F8CC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Forja</w:t>
            </w:r>
          </w:p>
        </w:tc>
      </w:tr>
      <w:tr w:rsidR="0054472A" w:rsidRPr="0054472A" w14:paraId="2CEFE30C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62DF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Segundo Gallegos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ED3D" w14:textId="630131FF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0997137611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0A09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Forja</w:t>
            </w:r>
          </w:p>
        </w:tc>
      </w:tr>
      <w:tr w:rsidR="0054472A" w:rsidRPr="0054472A" w14:paraId="713C0930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0CCB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Alfredo Álvarez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7B85" w14:textId="3FE7F58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0989039771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8ADC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Forja</w:t>
            </w:r>
          </w:p>
        </w:tc>
      </w:tr>
      <w:tr w:rsidR="0054472A" w:rsidRPr="0054472A" w14:paraId="2C7D1B86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6C9A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Javier Guerra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14A7" w14:textId="40C3197B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0968950807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3A2A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Forja</w:t>
            </w:r>
          </w:p>
        </w:tc>
      </w:tr>
      <w:tr w:rsidR="0054472A" w:rsidRPr="0054472A" w14:paraId="1423C152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BB58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Miguel Cajamarca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0CBD" w14:textId="17B54A92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0999887170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8C78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Forja</w:t>
            </w:r>
          </w:p>
        </w:tc>
      </w:tr>
      <w:tr w:rsidR="0054472A" w:rsidRPr="0054472A" w14:paraId="386E2D8C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2594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 xml:space="preserve">Luis </w:t>
            </w:r>
            <w:proofErr w:type="spellStart"/>
            <w:r w:rsidRPr="0054472A">
              <w:rPr>
                <w:rFonts w:eastAsia="Times New Roman" w:cs="Calibri"/>
                <w:color w:val="000000"/>
                <w:lang w:val="es-419" w:eastAsia="es-EC"/>
              </w:rPr>
              <w:t>Bacuilima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80D8" w14:textId="20FA7013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0939444470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D5C1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Herrero</w:t>
            </w:r>
          </w:p>
        </w:tc>
      </w:tr>
      <w:tr w:rsidR="0054472A" w:rsidRPr="0054472A" w14:paraId="03BB303F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24EE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Ana María Morales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ACD5" w14:textId="42AA42BF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0983591619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3049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Joyas con grabado</w:t>
            </w:r>
          </w:p>
        </w:tc>
      </w:tr>
      <w:tr w:rsidR="0054472A" w:rsidRPr="0054472A" w14:paraId="1B5864FF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69E8E" w14:textId="18CF7BEC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Paola Fernanda Tapia Ochoa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73DF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0987056975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F406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Repujado</w:t>
            </w:r>
          </w:p>
        </w:tc>
      </w:tr>
      <w:tr w:rsidR="0054472A" w:rsidRPr="0054472A" w14:paraId="5506E993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43CF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Miriam Carpio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2660" w14:textId="6AD1BABD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0999853262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2A55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Repujado</w:t>
            </w:r>
          </w:p>
        </w:tc>
      </w:tr>
      <w:tr w:rsidR="0054472A" w:rsidRPr="0054472A" w14:paraId="527A8EF1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9F6C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Yolanda Calle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9EBE" w14:textId="0AF5D2BC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0998079893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B4D0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Repujado</w:t>
            </w:r>
          </w:p>
        </w:tc>
      </w:tr>
      <w:tr w:rsidR="0054472A" w:rsidRPr="0054472A" w14:paraId="37D248BB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854C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Víctor Quinde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94F7" w14:textId="13A22355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0984864352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B833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Instrumentos musicales</w:t>
            </w:r>
          </w:p>
        </w:tc>
      </w:tr>
      <w:tr w:rsidR="0054472A" w:rsidRPr="0054472A" w14:paraId="68338648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FD5C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Manolo Jara Villavicencio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7A94" w14:textId="4E322DB9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0984704201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5687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Orfebrería</w:t>
            </w:r>
          </w:p>
        </w:tc>
      </w:tr>
      <w:tr w:rsidR="0054472A" w:rsidRPr="0054472A" w14:paraId="1C21568B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6122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Julio Machado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1B2F" w14:textId="7610F4BC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0987950343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BF01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Metalistería</w:t>
            </w:r>
          </w:p>
        </w:tc>
      </w:tr>
      <w:tr w:rsidR="0054472A" w:rsidRPr="0054472A" w14:paraId="06D20ACB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C96B" w14:textId="0389CB09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Marco Machado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ED2E" w14:textId="583EB9C3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0981826567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D958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Metalistería</w:t>
            </w:r>
          </w:p>
        </w:tc>
      </w:tr>
      <w:tr w:rsidR="0054472A" w:rsidRPr="0054472A" w14:paraId="0516F4B4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D11B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Juan Orden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DDF6" w14:textId="79694F18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0983593044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0873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Joyería</w:t>
            </w:r>
          </w:p>
        </w:tc>
      </w:tr>
      <w:tr w:rsidR="0054472A" w:rsidRPr="0054472A" w14:paraId="461FD1C8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5775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Francisco Ochoa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1AF0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0979093419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578E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Joyería</w:t>
            </w:r>
          </w:p>
        </w:tc>
      </w:tr>
      <w:tr w:rsidR="0054472A" w:rsidRPr="0054472A" w14:paraId="023CC2DB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AE69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José Sánchez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DA4B" w14:textId="580C4314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0963952589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5B85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Joyería</w:t>
            </w:r>
          </w:p>
        </w:tc>
      </w:tr>
      <w:tr w:rsidR="0054472A" w:rsidRPr="0054472A" w14:paraId="26C26987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EE3F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Juan Carlos Freire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EAEA" w14:textId="69763DBD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0987685735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DF83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Joyería</w:t>
            </w:r>
          </w:p>
        </w:tc>
      </w:tr>
      <w:tr w:rsidR="0054472A" w:rsidRPr="0054472A" w14:paraId="2171108E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17B8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Xavier Villavicencio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9FBF" w14:textId="782B75F1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0992546623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3B2D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Joyería</w:t>
            </w:r>
          </w:p>
        </w:tc>
      </w:tr>
      <w:tr w:rsidR="0054472A" w:rsidRPr="0054472A" w14:paraId="2208A603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DDF2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 xml:space="preserve">Milton </w:t>
            </w:r>
            <w:proofErr w:type="spellStart"/>
            <w:r w:rsidRPr="0054472A">
              <w:rPr>
                <w:rFonts w:eastAsia="Times New Roman" w:cs="Calibri"/>
                <w:color w:val="000000"/>
                <w:lang w:val="es-419" w:eastAsia="es-EC"/>
              </w:rPr>
              <w:t>Pullopaxi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55E5" w14:textId="3658892D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0987947247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08E3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Joyería</w:t>
            </w:r>
          </w:p>
        </w:tc>
      </w:tr>
      <w:tr w:rsidR="0054472A" w:rsidRPr="0054472A" w14:paraId="093CFE58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87BF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 xml:space="preserve">Santiago </w:t>
            </w:r>
            <w:proofErr w:type="spellStart"/>
            <w:r w:rsidRPr="0054472A">
              <w:rPr>
                <w:rFonts w:eastAsia="Times New Roman" w:cs="Calibri"/>
                <w:color w:val="000000"/>
                <w:lang w:val="es-419" w:eastAsia="es-EC"/>
              </w:rPr>
              <w:t>Guartambel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8F3D" w14:textId="7D93491A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0984566141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03BB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Orfebrería</w:t>
            </w:r>
          </w:p>
        </w:tc>
      </w:tr>
      <w:tr w:rsidR="0054472A" w:rsidRPr="0054472A" w14:paraId="1B98689E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2E8B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Fernando Ávila (madera)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434B" w14:textId="16686EC6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0997476659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61F3" w14:textId="3F6E4D04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Madera</w:t>
            </w:r>
          </w:p>
        </w:tc>
      </w:tr>
      <w:tr w:rsidR="0054472A" w:rsidRPr="0054472A" w14:paraId="0F15B088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37DC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Juan Manuel Borja Moreta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D12F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0980372130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BEE2" w14:textId="058D56F1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Madera</w:t>
            </w:r>
          </w:p>
        </w:tc>
      </w:tr>
      <w:tr w:rsidR="0054472A" w:rsidRPr="0054472A" w14:paraId="5CA9C066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0F5F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Alba Rivas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91AC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0961155735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2504" w14:textId="1A4D0FC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Madera</w:t>
            </w:r>
          </w:p>
        </w:tc>
      </w:tr>
      <w:tr w:rsidR="0054472A" w:rsidRPr="0054472A" w14:paraId="71D4A2FE" w14:textId="77777777" w:rsidTr="0054472A">
        <w:trPr>
          <w:trHeight w:val="27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00DD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Jaime Jimbo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0921" w14:textId="19630FED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0982998370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3817" w14:textId="0866A748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Madera</w:t>
            </w:r>
          </w:p>
        </w:tc>
      </w:tr>
      <w:tr w:rsidR="0054472A" w:rsidRPr="0054472A" w14:paraId="5EBDD765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E5E9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Escuela Taller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C408" w14:textId="652C20C3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0999779517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3D13" w14:textId="68F1CE1A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Madera</w:t>
            </w:r>
          </w:p>
        </w:tc>
      </w:tr>
      <w:tr w:rsidR="0054472A" w:rsidRPr="0054472A" w14:paraId="030D5B6B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2132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Aso Diseño Azuay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5D66" w14:textId="1F7C9F8D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0998297776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CA8D" w14:textId="0B01B17A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Textil, objetos, joyas</w:t>
            </w:r>
          </w:p>
        </w:tc>
      </w:tr>
      <w:tr w:rsidR="0054472A" w:rsidRPr="0054472A" w14:paraId="1A4EAEF1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C355" w14:textId="5B025336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AYNI Cooperativa.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54D8" w14:textId="033F19CF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0983150474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BF75" w14:textId="26CDCFDA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Textil, objetos, joyas</w:t>
            </w:r>
          </w:p>
        </w:tc>
      </w:tr>
      <w:tr w:rsidR="0054472A" w:rsidRPr="0054472A" w14:paraId="639F44A5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194F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Ana María Guaillas Japón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E0A9" w14:textId="40AB93C6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0958879302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A1FD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Collares en muyos</w:t>
            </w:r>
          </w:p>
        </w:tc>
      </w:tr>
      <w:tr w:rsidR="0054472A" w:rsidRPr="0054472A" w14:paraId="59140A81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50B2" w14:textId="1150D88B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Amada Curay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A5F1" w14:textId="658FF62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0979479134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C9F8" w14:textId="5EE33612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Bordado</w:t>
            </w:r>
          </w:p>
        </w:tc>
      </w:tr>
      <w:tr w:rsidR="0054472A" w:rsidRPr="0054472A" w14:paraId="71DF2D62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E7C7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Cris Jarama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B33A" w14:textId="4D9E2CB3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0984204038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B4AE" w14:textId="4825B8E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Diseño</w:t>
            </w:r>
          </w:p>
        </w:tc>
      </w:tr>
      <w:tr w:rsidR="0054472A" w:rsidRPr="0054472A" w14:paraId="5ADE1573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EEF5" w14:textId="6A3342A4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 xml:space="preserve">Artesanías </w:t>
            </w:r>
            <w:proofErr w:type="spellStart"/>
            <w:r w:rsidRPr="0054472A">
              <w:rPr>
                <w:rFonts w:eastAsia="Times New Roman" w:cs="Calibri"/>
                <w:color w:val="000000"/>
                <w:lang w:val="es-419" w:eastAsia="es-EC"/>
              </w:rPr>
              <w:t>Joselo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E546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0989516705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9814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Sombreros de Toquilla</w:t>
            </w:r>
          </w:p>
        </w:tc>
      </w:tr>
      <w:tr w:rsidR="0054472A" w:rsidRPr="0054472A" w14:paraId="61D2EE24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C2FC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Byron Carrión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E7BB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0967091741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D4E4" w14:textId="4B908DC8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Pintura</w:t>
            </w:r>
          </w:p>
        </w:tc>
      </w:tr>
      <w:tr w:rsidR="0054472A" w:rsidRPr="0054472A" w14:paraId="2E943E8D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C792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Carmen Marlene Bayas López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2CD7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0979479134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C173D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Bordado</w:t>
            </w:r>
          </w:p>
        </w:tc>
      </w:tr>
      <w:tr w:rsidR="0054472A" w:rsidRPr="0054472A" w14:paraId="5376FE71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7454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Centro de Bordados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6A78" w14:textId="039C0355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0998859576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6105" w14:textId="133886E8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Bordado</w:t>
            </w:r>
          </w:p>
        </w:tc>
      </w:tr>
      <w:tr w:rsidR="0054472A" w:rsidRPr="0054472A" w14:paraId="43EE7F32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182F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Doris Samaniego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8277" w14:textId="7A9C4081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0959706140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DC55" w14:textId="576386FA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Diseño Textil</w:t>
            </w:r>
          </w:p>
        </w:tc>
      </w:tr>
      <w:tr w:rsidR="0054472A" w:rsidRPr="0054472A" w14:paraId="481D8493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8498" w14:textId="203E173D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lastRenderedPageBreak/>
              <w:t xml:space="preserve">Eugenia Fabiola Morocho </w:t>
            </w:r>
            <w:proofErr w:type="spellStart"/>
            <w:r w:rsidRPr="0054472A">
              <w:rPr>
                <w:rFonts w:eastAsia="Times New Roman" w:cs="Calibri"/>
                <w:color w:val="000000"/>
                <w:lang w:val="es-419" w:eastAsia="es-EC"/>
              </w:rPr>
              <w:t>Morocho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967C" w14:textId="090E40A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099257953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CFAA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Cestería</w:t>
            </w:r>
          </w:p>
        </w:tc>
      </w:tr>
      <w:tr w:rsidR="0054472A" w:rsidRPr="0054472A" w14:paraId="264009A6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D0BF" w14:textId="02D2F0B5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Eulalia Cárdenas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04F5" w14:textId="7168FF68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0993647141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EF1E" w14:textId="641B26B4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Textil y bordado</w:t>
            </w:r>
          </w:p>
        </w:tc>
      </w:tr>
      <w:tr w:rsidR="0054472A" w:rsidRPr="0054472A" w14:paraId="72925D1B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DE2E" w14:textId="00A8A3C8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Gabriela Tipán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3905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0998650437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3209" w14:textId="609FE1B5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Textil</w:t>
            </w:r>
          </w:p>
        </w:tc>
      </w:tr>
      <w:tr w:rsidR="0054472A" w:rsidRPr="0054472A" w14:paraId="3B584A36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ACCD7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 xml:space="preserve">Rosario </w:t>
            </w:r>
            <w:proofErr w:type="spellStart"/>
            <w:r w:rsidRPr="0054472A">
              <w:rPr>
                <w:rFonts w:eastAsia="Times New Roman" w:cs="Calibri"/>
                <w:color w:val="000000"/>
                <w:lang w:val="es-419" w:eastAsia="es-EC"/>
              </w:rPr>
              <w:t>Caibinagua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15402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0980737157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0ACF6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Sombreros de Toquilla</w:t>
            </w:r>
          </w:p>
        </w:tc>
      </w:tr>
      <w:tr w:rsidR="0054472A" w:rsidRPr="0054472A" w14:paraId="028B56A9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C25F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Mario Edmundo Cedillo Farfán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9EAA" w14:textId="70A2C37B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0992822675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A5AA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Sombreros de Toquilla</w:t>
            </w:r>
          </w:p>
        </w:tc>
      </w:tr>
      <w:tr w:rsidR="0054472A" w:rsidRPr="0054472A" w14:paraId="351E16D5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3416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 xml:space="preserve">Michelle Johanna Brito </w:t>
            </w:r>
            <w:proofErr w:type="spellStart"/>
            <w:r w:rsidRPr="0054472A">
              <w:rPr>
                <w:rFonts w:eastAsia="Times New Roman" w:cs="Calibri"/>
                <w:color w:val="000000"/>
                <w:lang w:val="es-419" w:eastAsia="es-EC"/>
              </w:rPr>
              <w:t>Tenecela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0DA8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0988170060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FB276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Muñequería</w:t>
            </w:r>
          </w:p>
        </w:tc>
      </w:tr>
      <w:tr w:rsidR="0054472A" w:rsidRPr="0054472A" w14:paraId="4B03805A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CB89" w14:textId="2F322C1D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Mónica Rodas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2A29" w14:textId="32D313B3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0992726354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51E4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Telar, textil</w:t>
            </w:r>
          </w:p>
        </w:tc>
      </w:tr>
      <w:tr w:rsidR="0054472A" w:rsidRPr="0054472A" w14:paraId="6A311CD4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E585" w14:textId="66A79896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proofErr w:type="spellStart"/>
            <w:r w:rsidRPr="0054472A">
              <w:rPr>
                <w:rFonts w:eastAsia="Times New Roman" w:cs="Calibri"/>
                <w:color w:val="000000"/>
                <w:lang w:val="es-419" w:eastAsia="es-EC"/>
              </w:rPr>
              <w:t>Noraiky</w:t>
            </w:r>
            <w:proofErr w:type="spellEnd"/>
            <w:r w:rsidRPr="0054472A">
              <w:rPr>
                <w:rFonts w:eastAsia="Times New Roman" w:cs="Calibri"/>
                <w:color w:val="000000"/>
                <w:lang w:val="es-419" w:eastAsia="es-EC"/>
              </w:rPr>
              <w:t xml:space="preserve"> Hernández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FD93" w14:textId="4695952C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0988545996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DD93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Muñequería</w:t>
            </w:r>
          </w:p>
        </w:tc>
      </w:tr>
      <w:tr w:rsidR="0054472A" w:rsidRPr="0054472A" w14:paraId="2EC5E602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D557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Piedad Ulloa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7321" w14:textId="73889B4A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0998668147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6AAB" w14:textId="5ABA4BB6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Ikat</w:t>
            </w:r>
          </w:p>
        </w:tc>
      </w:tr>
      <w:tr w:rsidR="0054472A" w:rsidRPr="0054472A" w14:paraId="6C007D6A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A3EE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 xml:space="preserve">Roque </w:t>
            </w:r>
            <w:proofErr w:type="spellStart"/>
            <w:r w:rsidRPr="0054472A">
              <w:rPr>
                <w:rFonts w:eastAsia="Times New Roman" w:cs="Calibri"/>
                <w:color w:val="000000"/>
                <w:lang w:val="es-419" w:eastAsia="es-EC"/>
              </w:rPr>
              <w:t>Jhon</w:t>
            </w:r>
            <w:proofErr w:type="spellEnd"/>
            <w:r w:rsidRPr="0054472A">
              <w:rPr>
                <w:rFonts w:eastAsia="Times New Roman" w:cs="Calibri"/>
                <w:color w:val="000000"/>
                <w:lang w:val="es-419" w:eastAsia="es-EC"/>
              </w:rPr>
              <w:t xml:space="preserve"> Durazno Berrezueta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CD0F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0987529675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8BFE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Cuero y toquilla</w:t>
            </w:r>
          </w:p>
        </w:tc>
      </w:tr>
      <w:tr w:rsidR="0054472A" w:rsidRPr="0054472A" w14:paraId="539F3143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4C28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Sara Aracely Pérez Freire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9617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0994957692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B7FD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Sombreros de toquilla</w:t>
            </w:r>
          </w:p>
        </w:tc>
      </w:tr>
      <w:tr w:rsidR="0054472A" w:rsidRPr="0054472A" w14:paraId="067E5B08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B4B4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Teje mujeres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1D4F" w14:textId="37F75943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0999948585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10DA" w14:textId="27283882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Indumentaria.</w:t>
            </w:r>
          </w:p>
        </w:tc>
      </w:tr>
      <w:tr w:rsidR="0054472A" w:rsidRPr="0054472A" w14:paraId="5191A790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0199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Yanni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0D31" w14:textId="4D0C8C8C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0987505938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FD00" w14:textId="7578AEF9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Calzado y textil</w:t>
            </w:r>
          </w:p>
        </w:tc>
      </w:tr>
      <w:tr w:rsidR="0054472A" w:rsidRPr="0054472A" w14:paraId="5F66A6E9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32DA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Zoila Morocho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B27B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0995613759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F7FE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Cestería en toquilla</w:t>
            </w:r>
          </w:p>
        </w:tc>
      </w:tr>
      <w:tr w:rsidR="0054472A" w:rsidRPr="0054472A" w14:paraId="58C4059D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181B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Yolanda del Río Encalada Arias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8706" w14:textId="31DD77AD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099 792 7333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A209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Alfarería</w:t>
            </w:r>
          </w:p>
        </w:tc>
      </w:tr>
      <w:tr w:rsidR="0054472A" w:rsidRPr="0054472A" w14:paraId="34580588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49C6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Hugo Cesar Ramón Albarracín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26CC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098 891 8641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08F3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Alfarería</w:t>
            </w:r>
          </w:p>
        </w:tc>
      </w:tr>
      <w:tr w:rsidR="0054472A" w:rsidRPr="0054472A" w14:paraId="633F2228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EF2D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Juan Efraín Pacheco Paredes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50BD" w14:textId="1844ED02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099 897 1560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2FC2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Cerámica</w:t>
            </w:r>
          </w:p>
        </w:tc>
      </w:tr>
      <w:tr w:rsidR="0054472A" w:rsidRPr="0054472A" w14:paraId="34438969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3BF7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María del Pilar Peña Ledesma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27A2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099 265 7997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2E78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Textil</w:t>
            </w:r>
          </w:p>
        </w:tc>
      </w:tr>
      <w:tr w:rsidR="0054472A" w:rsidRPr="0054472A" w14:paraId="52FC165B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567E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Juan Carlos Viteri Delgado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CEFA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099 263 8434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374B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Cerámica</w:t>
            </w:r>
          </w:p>
        </w:tc>
      </w:tr>
      <w:tr w:rsidR="0054472A" w:rsidRPr="0054472A" w14:paraId="22F5E0B2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804B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Luis Chumbi Peñafiel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91EB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099 777 2953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A197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Cerámica</w:t>
            </w:r>
          </w:p>
        </w:tc>
      </w:tr>
      <w:tr w:rsidR="0054472A" w:rsidRPr="0054472A" w14:paraId="2E29DEBD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C10A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Guillermo Sebastián Guerra Jara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7532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098 315 0474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F3D4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Cerámica</w:t>
            </w:r>
          </w:p>
        </w:tc>
      </w:tr>
      <w:tr w:rsidR="0054472A" w:rsidRPr="0054472A" w14:paraId="6734276F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C085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Rosana Fernández de Córdova Vega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6935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098 477 8898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0D9D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Cerámica</w:t>
            </w:r>
          </w:p>
        </w:tc>
      </w:tr>
      <w:tr w:rsidR="0054472A" w:rsidRPr="0054472A" w14:paraId="33FED470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C0A3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Manuel Armando Morocho Quinde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1BF5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099 429 6515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71AD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Cerámica</w:t>
            </w:r>
          </w:p>
        </w:tc>
      </w:tr>
      <w:tr w:rsidR="0054472A" w:rsidRPr="0054472A" w14:paraId="2AD35B3A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9751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Cristina Belén Quinde Herrera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D4F7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099 262 0091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0011" w14:textId="2745324E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Cerámica</w:t>
            </w:r>
          </w:p>
        </w:tc>
      </w:tr>
      <w:tr w:rsidR="0054472A" w:rsidRPr="0054472A" w14:paraId="0CFD0ED5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8BC0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Edgar Vicente León Segovia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09C3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099 262 0091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3C7B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Cerámica</w:t>
            </w:r>
          </w:p>
        </w:tc>
      </w:tr>
      <w:tr w:rsidR="0054472A" w:rsidRPr="0054472A" w14:paraId="7A340A0D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B42E" w14:textId="24A7A63E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 xml:space="preserve">Cristina </w:t>
            </w:r>
            <w:proofErr w:type="spellStart"/>
            <w:r w:rsidRPr="0054472A">
              <w:rPr>
                <w:rFonts w:eastAsia="Times New Roman" w:cs="Calibri"/>
                <w:color w:val="000000"/>
                <w:lang w:val="es-419" w:eastAsia="es-EC"/>
              </w:rPr>
              <w:t>Urgilés</w:t>
            </w:r>
            <w:proofErr w:type="spellEnd"/>
            <w:r w:rsidRPr="0054472A">
              <w:rPr>
                <w:rFonts w:eastAsia="Times New Roman" w:cs="Calibri"/>
                <w:color w:val="000000"/>
                <w:lang w:val="es-419" w:eastAsia="es-EC"/>
              </w:rPr>
              <w:t xml:space="preserve"> Martínez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2866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099 995 5876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82D0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Cerámica</w:t>
            </w:r>
          </w:p>
        </w:tc>
      </w:tr>
      <w:tr w:rsidR="0054472A" w:rsidRPr="0054472A" w14:paraId="201457FF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802C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Martha Lucia Chapa Barros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DDBD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099 822 2996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9FFB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Cerámica</w:t>
            </w:r>
          </w:p>
        </w:tc>
      </w:tr>
      <w:tr w:rsidR="0054472A" w:rsidRPr="0054472A" w14:paraId="268CEB66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9632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Alejandra Cepeda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DDB9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0958878034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C8B6" w14:textId="4EA14C13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Cerámica</w:t>
            </w:r>
          </w:p>
        </w:tc>
      </w:tr>
      <w:tr w:rsidR="0054472A" w:rsidRPr="0054472A" w14:paraId="6E050E40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7682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Pablo Daniel Chica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1385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0994111902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BB4A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Cerámica</w:t>
            </w:r>
          </w:p>
        </w:tc>
      </w:tr>
      <w:tr w:rsidR="0054472A" w:rsidRPr="0054472A" w14:paraId="16633DC6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9D91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Doris Francisca Abad Vicuña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A84E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0995889667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9000" w14:textId="1CF04D8C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Cerámica</w:t>
            </w:r>
          </w:p>
        </w:tc>
      </w:tr>
      <w:tr w:rsidR="0054472A" w:rsidRPr="0054472A" w14:paraId="7EA1A03F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8C60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Gladis Raquel Brito Jácome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289A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0982510353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5AD0" w14:textId="49DBA2C4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Cerámica</w:t>
            </w:r>
          </w:p>
        </w:tc>
      </w:tr>
      <w:tr w:rsidR="0054472A" w:rsidRPr="0054472A" w14:paraId="49A7EFA9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840E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Irene Barros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C79A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0984260568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59D4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Dulces tradicionales</w:t>
            </w:r>
          </w:p>
        </w:tc>
      </w:tr>
      <w:tr w:rsidR="0054472A" w:rsidRPr="0054472A" w14:paraId="534064D4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1F179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Fredy Uday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988F2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0991626562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78B87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Joyería</w:t>
            </w:r>
          </w:p>
        </w:tc>
      </w:tr>
      <w:tr w:rsidR="0054472A" w:rsidRPr="0054472A" w14:paraId="6E3CA479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8E7FD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Felipe Gualpa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8BFFC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0969040849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9EFAD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Joyería</w:t>
            </w:r>
          </w:p>
        </w:tc>
      </w:tr>
      <w:tr w:rsidR="0054472A" w:rsidRPr="0054472A" w14:paraId="26A9904E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EB3FD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Carlos Pauta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BB878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0979441690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098FB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Forja Artística</w:t>
            </w:r>
          </w:p>
        </w:tc>
      </w:tr>
      <w:tr w:rsidR="0054472A" w:rsidRPr="0054472A" w14:paraId="4C6EAF4F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1BFE0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Eloy Lituma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ACF6B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0982924412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3E395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Joyería, Filigrana</w:t>
            </w:r>
          </w:p>
        </w:tc>
      </w:tr>
      <w:tr w:rsidR="0054472A" w:rsidRPr="0054472A" w14:paraId="78BCDE16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83DEB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Enrique Machado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C4081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0995644321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3706D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Joyería</w:t>
            </w:r>
          </w:p>
        </w:tc>
      </w:tr>
      <w:tr w:rsidR="0054472A" w:rsidRPr="0054472A" w14:paraId="5F1DAFF5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0DFB1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Silvio Chávez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239C8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0967480142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F7523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Joyería</w:t>
            </w:r>
          </w:p>
        </w:tc>
      </w:tr>
      <w:tr w:rsidR="0054472A" w:rsidRPr="0054472A" w14:paraId="3D7AF95D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427BE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Xavier Calé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5606B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0995705124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0ABC8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Forja Artística</w:t>
            </w:r>
          </w:p>
        </w:tc>
      </w:tr>
      <w:tr w:rsidR="0054472A" w:rsidRPr="0054472A" w14:paraId="50D1D526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D44B2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Juana Campoverde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12752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0969069495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E59A4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Gastronomía</w:t>
            </w:r>
          </w:p>
        </w:tc>
      </w:tr>
      <w:tr w:rsidR="0054472A" w:rsidRPr="0054472A" w14:paraId="04BF6775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AF437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Paulino Ayora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79A8C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0962545348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0F262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Toquilla</w:t>
            </w:r>
          </w:p>
        </w:tc>
      </w:tr>
      <w:tr w:rsidR="0054472A" w:rsidRPr="0054472A" w14:paraId="222D69EA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09C6A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 xml:space="preserve">Silvia </w:t>
            </w:r>
            <w:proofErr w:type="spellStart"/>
            <w:r w:rsidRPr="0054472A">
              <w:rPr>
                <w:rFonts w:eastAsia="Times New Roman" w:cs="Calibri"/>
                <w:color w:val="000000"/>
                <w:lang w:val="es-419" w:eastAsia="es-EC"/>
              </w:rPr>
              <w:t>Zeas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D6F17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0998297776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BA45D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Diseño Textil</w:t>
            </w:r>
          </w:p>
        </w:tc>
      </w:tr>
      <w:tr w:rsidR="0054472A" w:rsidRPr="0054472A" w14:paraId="0B1316D7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4FF96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 xml:space="preserve">Cristian </w:t>
            </w:r>
            <w:proofErr w:type="spellStart"/>
            <w:r w:rsidRPr="0054472A">
              <w:rPr>
                <w:rFonts w:eastAsia="Times New Roman" w:cs="Calibri"/>
                <w:color w:val="000000"/>
                <w:lang w:val="es-419" w:eastAsia="es-EC"/>
              </w:rPr>
              <w:t>Guachiculca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E0591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0967802437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870FB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Diseño</w:t>
            </w:r>
          </w:p>
        </w:tc>
      </w:tr>
      <w:tr w:rsidR="0054472A" w:rsidRPr="0054472A" w14:paraId="3BB7BCC4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FFEC8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lastRenderedPageBreak/>
              <w:t>Francisca Cayo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E4633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0997495042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802FF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Pintura Tigua</w:t>
            </w:r>
          </w:p>
        </w:tc>
      </w:tr>
      <w:tr w:rsidR="0054472A" w:rsidRPr="0054472A" w14:paraId="131DBDC7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173A9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proofErr w:type="spellStart"/>
            <w:r w:rsidRPr="0054472A">
              <w:rPr>
                <w:rFonts w:eastAsia="Times New Roman" w:cs="Calibri"/>
                <w:color w:val="000000"/>
                <w:lang w:val="es-419" w:eastAsia="es-EC"/>
              </w:rPr>
              <w:t>Geanina</w:t>
            </w:r>
            <w:proofErr w:type="spellEnd"/>
            <w:r w:rsidRPr="0054472A">
              <w:rPr>
                <w:rFonts w:eastAsia="Times New Roman" w:cs="Calibri"/>
                <w:color w:val="000000"/>
                <w:lang w:val="es-419" w:eastAsia="es-EC"/>
              </w:rPr>
              <w:t xml:space="preserve"> Peralta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EE6AD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0992564428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42AE0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Diseño y moda</w:t>
            </w:r>
          </w:p>
        </w:tc>
      </w:tr>
      <w:tr w:rsidR="0054472A" w:rsidRPr="0054472A" w14:paraId="4F7F85E4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62C11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Gil Vanegas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591E5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0990902052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AD2A3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Cerámica</w:t>
            </w:r>
          </w:p>
        </w:tc>
      </w:tr>
      <w:tr w:rsidR="0054472A" w:rsidRPr="0054472A" w14:paraId="77F90325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04B06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 xml:space="preserve">Juan Carlos </w:t>
            </w:r>
            <w:proofErr w:type="spellStart"/>
            <w:r w:rsidRPr="0054472A">
              <w:rPr>
                <w:rFonts w:eastAsia="Times New Roman" w:cs="Calibri"/>
                <w:color w:val="000000"/>
                <w:lang w:val="es-419" w:eastAsia="es-EC"/>
              </w:rPr>
              <w:t>Landivar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B2528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0984044171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D52A9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Artesanía en madera</w:t>
            </w:r>
          </w:p>
        </w:tc>
      </w:tr>
      <w:tr w:rsidR="0054472A" w:rsidRPr="0054472A" w14:paraId="6FBB783E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A95E8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 xml:space="preserve">Marisol </w:t>
            </w:r>
            <w:proofErr w:type="spellStart"/>
            <w:r w:rsidRPr="0054472A">
              <w:rPr>
                <w:rFonts w:eastAsia="Times New Roman" w:cs="Calibri"/>
                <w:color w:val="000000"/>
                <w:lang w:val="es-419" w:eastAsia="es-EC"/>
              </w:rPr>
              <w:t>Yupa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5BBAC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0984564212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D9FE2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Diseño</w:t>
            </w:r>
          </w:p>
        </w:tc>
      </w:tr>
      <w:tr w:rsidR="0054472A" w:rsidRPr="0054472A" w14:paraId="23692EF4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0C5E2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 xml:space="preserve">René </w:t>
            </w:r>
            <w:proofErr w:type="spellStart"/>
            <w:r w:rsidRPr="0054472A">
              <w:rPr>
                <w:rFonts w:eastAsia="Times New Roman" w:cs="Calibri"/>
                <w:color w:val="000000"/>
                <w:lang w:val="es-419" w:eastAsia="es-EC"/>
              </w:rPr>
              <w:t>Quirindumbay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41D2E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0989516705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062C0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Sombreros Toquilla</w:t>
            </w:r>
          </w:p>
        </w:tc>
      </w:tr>
      <w:tr w:rsidR="0054472A" w:rsidRPr="0054472A" w14:paraId="58909D94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AF9E5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Segundo Ayabaca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182F6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0985794557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9D6C1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Madera</w:t>
            </w:r>
          </w:p>
        </w:tc>
      </w:tr>
      <w:tr w:rsidR="0054472A" w:rsidRPr="0054472A" w14:paraId="4A133D4D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A0D29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Mónica Pacheco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7A1EF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0967752308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BFE9B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Cerámica</w:t>
            </w:r>
          </w:p>
        </w:tc>
      </w:tr>
      <w:tr w:rsidR="0054472A" w:rsidRPr="0054472A" w14:paraId="3B5795EE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38744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Igor Quiroga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92E44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0981005349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0DC7E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Diseño</w:t>
            </w:r>
          </w:p>
        </w:tc>
      </w:tr>
      <w:tr w:rsidR="0054472A" w:rsidRPr="0054472A" w14:paraId="352DC5CB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FA23B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Elena Macas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F71F3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0983625040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339D0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Colares en muyo</w:t>
            </w:r>
          </w:p>
        </w:tc>
      </w:tr>
      <w:tr w:rsidR="0054472A" w:rsidRPr="0054472A" w14:paraId="0BD51E15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9BF82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Rolando Juca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4B1FF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0994729190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D6052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Joyería</w:t>
            </w:r>
          </w:p>
        </w:tc>
      </w:tr>
      <w:tr w:rsidR="0054472A" w:rsidRPr="0054472A" w14:paraId="7E1B0564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FBB83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Martha Muñoz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946B0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0995413901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9AD53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Madera</w:t>
            </w:r>
          </w:p>
        </w:tc>
      </w:tr>
      <w:tr w:rsidR="0054472A" w:rsidRPr="0054472A" w14:paraId="626D0D12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ACF07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La Catrina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52991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0987946858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87A6A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Diseño</w:t>
            </w:r>
          </w:p>
        </w:tc>
      </w:tr>
      <w:tr w:rsidR="0054472A" w:rsidRPr="0054472A" w14:paraId="3B148716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B6035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Marisol Ramírez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67D9D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0990971147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DB7E4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Textil</w:t>
            </w:r>
          </w:p>
        </w:tc>
      </w:tr>
      <w:tr w:rsidR="0054472A" w:rsidRPr="0054472A" w14:paraId="7E819FD5" w14:textId="77777777" w:rsidTr="0054472A">
        <w:trPr>
          <w:trHeight w:val="300"/>
          <w:jc w:val="right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F27FE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proofErr w:type="spellStart"/>
            <w:r w:rsidRPr="0054472A">
              <w:rPr>
                <w:rFonts w:eastAsia="Times New Roman" w:cs="Calibri"/>
                <w:color w:val="000000"/>
                <w:lang w:val="es-419" w:eastAsia="es-EC"/>
              </w:rPr>
              <w:t>Sesibel</w:t>
            </w:r>
            <w:proofErr w:type="spellEnd"/>
            <w:r w:rsidRPr="0054472A">
              <w:rPr>
                <w:rFonts w:eastAsia="Times New Roman" w:cs="Calibri"/>
                <w:color w:val="000000"/>
                <w:lang w:val="es-419" w:eastAsia="es-EC"/>
              </w:rPr>
              <w:t xml:space="preserve"> Chapa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DFC50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0995923657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55605" w14:textId="77777777" w:rsidR="0054472A" w:rsidRPr="0054472A" w:rsidRDefault="0054472A" w:rsidP="005447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419" w:eastAsia="es-EC"/>
              </w:rPr>
            </w:pPr>
            <w:r w:rsidRPr="0054472A">
              <w:rPr>
                <w:rFonts w:eastAsia="Times New Roman" w:cs="Calibri"/>
                <w:color w:val="000000"/>
                <w:lang w:val="es-419" w:eastAsia="es-EC"/>
              </w:rPr>
              <w:t>Fachadas de madera</w:t>
            </w:r>
          </w:p>
        </w:tc>
      </w:tr>
    </w:tbl>
    <w:p w14:paraId="4DDD9A0D" w14:textId="77777777" w:rsidR="0054472A" w:rsidRPr="0054472A" w:rsidRDefault="0054472A" w:rsidP="0054472A">
      <w:pPr>
        <w:rPr>
          <w:lang w:val="es-419"/>
        </w:rPr>
      </w:pPr>
    </w:p>
    <w:p w14:paraId="496BBF50" w14:textId="77777777" w:rsidR="0054472A" w:rsidRPr="0054472A" w:rsidRDefault="0054472A" w:rsidP="0054472A">
      <w:pPr>
        <w:rPr>
          <w:sz w:val="28"/>
          <w:szCs w:val="28"/>
          <w:lang w:val="es-419"/>
        </w:rPr>
      </w:pPr>
    </w:p>
    <w:p w14:paraId="3E383211" w14:textId="77777777" w:rsidR="0054472A" w:rsidRDefault="0054472A" w:rsidP="0054472A">
      <w:pPr>
        <w:rPr>
          <w:b/>
          <w:bCs/>
          <w:sz w:val="28"/>
          <w:szCs w:val="28"/>
          <w:lang w:val="es-419"/>
        </w:rPr>
      </w:pPr>
    </w:p>
    <w:p w14:paraId="5E683466" w14:textId="77777777" w:rsidR="0054472A" w:rsidRDefault="0054472A" w:rsidP="0054472A">
      <w:pPr>
        <w:rPr>
          <w:b/>
          <w:bCs/>
          <w:sz w:val="28"/>
          <w:szCs w:val="28"/>
          <w:lang w:val="es-419"/>
        </w:rPr>
      </w:pPr>
    </w:p>
    <w:p w14:paraId="45972AB1" w14:textId="0CE593EA" w:rsidR="0054472A" w:rsidRPr="0054472A" w:rsidRDefault="0054472A" w:rsidP="0054472A">
      <w:pPr>
        <w:rPr>
          <w:b/>
          <w:bCs/>
          <w:sz w:val="28"/>
          <w:szCs w:val="28"/>
          <w:lang w:val="es-419"/>
        </w:rPr>
      </w:pPr>
      <w:r w:rsidRPr="0054472A">
        <w:rPr>
          <w:b/>
          <w:bCs/>
          <w:sz w:val="28"/>
          <w:szCs w:val="28"/>
          <w:lang w:val="es-419"/>
        </w:rPr>
        <w:t>Elaborado por:</w:t>
      </w:r>
    </w:p>
    <w:p w14:paraId="534D9ED8" w14:textId="77777777" w:rsidR="0054472A" w:rsidRPr="0054472A" w:rsidRDefault="0054472A" w:rsidP="0054472A">
      <w:pPr>
        <w:rPr>
          <w:sz w:val="28"/>
          <w:szCs w:val="28"/>
          <w:lang w:val="es-419"/>
        </w:rPr>
      </w:pPr>
      <w:r w:rsidRPr="0054472A">
        <w:rPr>
          <w:sz w:val="28"/>
          <w:szCs w:val="28"/>
          <w:lang w:val="es-419"/>
        </w:rPr>
        <w:t>Fausto Ordóñez A.</w:t>
      </w:r>
    </w:p>
    <w:p w14:paraId="63D39670" w14:textId="77777777" w:rsidR="0054472A" w:rsidRPr="0054472A" w:rsidRDefault="0054472A" w:rsidP="0054472A">
      <w:pPr>
        <w:rPr>
          <w:sz w:val="28"/>
          <w:szCs w:val="28"/>
          <w:lang w:val="es-419"/>
        </w:rPr>
      </w:pPr>
    </w:p>
    <w:p w14:paraId="473F3BF3" w14:textId="77777777" w:rsidR="0054472A" w:rsidRPr="0054472A" w:rsidRDefault="0054472A" w:rsidP="0054472A">
      <w:pPr>
        <w:rPr>
          <w:lang w:val="es-419"/>
        </w:rPr>
      </w:pPr>
    </w:p>
    <w:p w14:paraId="5FEBBD61" w14:textId="77777777" w:rsidR="0054472A" w:rsidRPr="0054472A" w:rsidRDefault="0054472A" w:rsidP="0054472A">
      <w:pPr>
        <w:rPr>
          <w:lang w:val="es-419"/>
        </w:rPr>
      </w:pPr>
    </w:p>
    <w:p w14:paraId="71CD25DA" w14:textId="77777777" w:rsidR="0054472A" w:rsidRPr="0054472A" w:rsidRDefault="0054472A" w:rsidP="0054472A">
      <w:pPr>
        <w:rPr>
          <w:lang w:val="es-419"/>
        </w:rPr>
      </w:pPr>
    </w:p>
    <w:p w14:paraId="66320073" w14:textId="77777777" w:rsidR="0054472A" w:rsidRPr="0054472A" w:rsidRDefault="0054472A" w:rsidP="0054472A">
      <w:pPr>
        <w:rPr>
          <w:lang w:val="es-419"/>
        </w:rPr>
      </w:pPr>
    </w:p>
    <w:p w14:paraId="2748171E" w14:textId="77777777" w:rsidR="0054472A" w:rsidRPr="0054472A" w:rsidRDefault="0054472A" w:rsidP="0054472A">
      <w:pPr>
        <w:rPr>
          <w:lang w:val="es-419"/>
        </w:rPr>
      </w:pPr>
    </w:p>
    <w:p w14:paraId="13AB9D7D" w14:textId="77777777" w:rsidR="0054472A" w:rsidRPr="0054472A" w:rsidRDefault="0054472A" w:rsidP="0054472A">
      <w:pPr>
        <w:rPr>
          <w:lang w:val="es-419"/>
        </w:rPr>
      </w:pPr>
    </w:p>
    <w:p w14:paraId="39C571BE" w14:textId="77777777" w:rsidR="0054472A" w:rsidRPr="0054472A" w:rsidRDefault="0054472A" w:rsidP="0054472A">
      <w:pPr>
        <w:rPr>
          <w:lang w:val="es-419"/>
        </w:rPr>
      </w:pPr>
    </w:p>
    <w:p w14:paraId="66A95BBD" w14:textId="77777777" w:rsidR="0054472A" w:rsidRPr="0054472A" w:rsidRDefault="0054472A" w:rsidP="0054472A">
      <w:pPr>
        <w:rPr>
          <w:lang w:val="es-419"/>
        </w:rPr>
      </w:pPr>
    </w:p>
    <w:p w14:paraId="0A315A13" w14:textId="77777777" w:rsidR="0054472A" w:rsidRPr="0054472A" w:rsidRDefault="0054472A" w:rsidP="0054472A">
      <w:pPr>
        <w:rPr>
          <w:lang w:val="es-419"/>
        </w:rPr>
      </w:pPr>
    </w:p>
    <w:p w14:paraId="22593A69" w14:textId="77777777" w:rsidR="0054472A" w:rsidRPr="0054472A" w:rsidRDefault="0054472A" w:rsidP="0054472A">
      <w:pPr>
        <w:rPr>
          <w:lang w:val="es-419"/>
        </w:rPr>
      </w:pPr>
    </w:p>
    <w:p w14:paraId="542287C3" w14:textId="77777777" w:rsidR="0054472A" w:rsidRPr="0054472A" w:rsidRDefault="0054472A" w:rsidP="0054472A">
      <w:pPr>
        <w:rPr>
          <w:lang w:val="es-419"/>
        </w:rPr>
      </w:pPr>
    </w:p>
    <w:p w14:paraId="4BBF37D4" w14:textId="77777777" w:rsidR="0054472A" w:rsidRPr="0054472A" w:rsidRDefault="0054472A" w:rsidP="0054472A">
      <w:pPr>
        <w:rPr>
          <w:lang w:val="es-419"/>
        </w:rPr>
      </w:pPr>
    </w:p>
    <w:p w14:paraId="01CDA0C1" w14:textId="77777777" w:rsidR="0054472A" w:rsidRPr="0054472A" w:rsidRDefault="0054472A" w:rsidP="0054472A">
      <w:pPr>
        <w:rPr>
          <w:lang w:val="es-419"/>
        </w:rPr>
      </w:pPr>
    </w:p>
    <w:p w14:paraId="44A23946" w14:textId="77777777" w:rsidR="00D4106B" w:rsidRPr="0054472A" w:rsidRDefault="00D4106B" w:rsidP="00B2443F">
      <w:pPr>
        <w:spacing w:after="0" w:line="240" w:lineRule="auto"/>
        <w:jc w:val="both"/>
        <w:rPr>
          <w:rFonts w:ascii="Century Gothic" w:hAnsi="Century Gothic"/>
          <w:b/>
          <w:bCs/>
          <w:color w:val="262626" w:themeColor="text1" w:themeTint="D9"/>
          <w:lang w:val="es-419"/>
        </w:rPr>
      </w:pPr>
    </w:p>
    <w:sectPr w:rsidR="00D4106B" w:rsidRPr="0054472A" w:rsidSect="004B51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E93C9" w14:textId="77777777" w:rsidR="0037056A" w:rsidRDefault="0037056A" w:rsidP="007D2869">
      <w:pPr>
        <w:spacing w:after="0" w:line="240" w:lineRule="auto"/>
      </w:pPr>
      <w:r>
        <w:separator/>
      </w:r>
    </w:p>
  </w:endnote>
  <w:endnote w:type="continuationSeparator" w:id="0">
    <w:p w14:paraId="013816BE" w14:textId="77777777" w:rsidR="0037056A" w:rsidRDefault="0037056A" w:rsidP="007D2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D1030" w14:textId="77777777" w:rsidR="00744060" w:rsidRDefault="0074406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2161D" w14:textId="77777777" w:rsidR="00744060" w:rsidRDefault="0074406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21C59" w14:textId="77777777" w:rsidR="00744060" w:rsidRDefault="007440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87A58" w14:textId="77777777" w:rsidR="0037056A" w:rsidRDefault="0037056A" w:rsidP="007D2869">
      <w:pPr>
        <w:spacing w:after="0" w:line="240" w:lineRule="auto"/>
      </w:pPr>
      <w:r>
        <w:separator/>
      </w:r>
    </w:p>
  </w:footnote>
  <w:footnote w:type="continuationSeparator" w:id="0">
    <w:p w14:paraId="623519C5" w14:textId="77777777" w:rsidR="0037056A" w:rsidRDefault="0037056A" w:rsidP="007D2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DCBB" w14:textId="77777777" w:rsidR="00744060" w:rsidRDefault="0074406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81DB7" w14:textId="2CFD0BAD" w:rsidR="00B2443F" w:rsidRDefault="00744060" w:rsidP="00B2443F">
    <w:pPr>
      <w:spacing w:after="0" w:line="240" w:lineRule="auto"/>
      <w:jc w:val="right"/>
      <w:rPr>
        <w:rFonts w:ascii="Century Gothic" w:hAnsi="Century Gothic"/>
        <w:color w:val="262626" w:themeColor="text1" w:themeTint="D9"/>
        <w:lang w:val="es-E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E892517" wp14:editId="32C3E9AF">
          <wp:simplePos x="0" y="0"/>
          <wp:positionH relativeFrom="page">
            <wp:align>left</wp:align>
          </wp:positionH>
          <wp:positionV relativeFrom="paragraph">
            <wp:posOffset>-276860</wp:posOffset>
          </wp:positionV>
          <wp:extent cx="3376618" cy="9360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618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0C6FA1" w14:textId="35F41181" w:rsidR="00B2443F" w:rsidRDefault="00B2443F" w:rsidP="00B2443F">
    <w:pPr>
      <w:spacing w:after="0" w:line="240" w:lineRule="auto"/>
      <w:jc w:val="right"/>
      <w:rPr>
        <w:rFonts w:ascii="Century Gothic" w:hAnsi="Century Gothic"/>
        <w:color w:val="262626" w:themeColor="text1" w:themeTint="D9"/>
        <w:lang w:val="es-EC"/>
      </w:rPr>
    </w:pPr>
  </w:p>
  <w:p w14:paraId="7DAAC373" w14:textId="02A27206" w:rsidR="007D2869" w:rsidRDefault="007D2869" w:rsidP="00B2443F">
    <w:pPr>
      <w:pStyle w:val="Encabezado"/>
      <w:tabs>
        <w:tab w:val="clear" w:pos="4680"/>
        <w:tab w:val="clear" w:pos="9360"/>
        <w:tab w:val="center" w:pos="451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6C27E" w14:textId="77777777" w:rsidR="00744060" w:rsidRDefault="007440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61D14"/>
    <w:multiLevelType w:val="hybridMultilevel"/>
    <w:tmpl w:val="9E2216C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52286"/>
    <w:multiLevelType w:val="hybridMultilevel"/>
    <w:tmpl w:val="8402E54E"/>
    <w:lvl w:ilvl="0" w:tplc="8AF429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302EA"/>
    <w:multiLevelType w:val="hybridMultilevel"/>
    <w:tmpl w:val="336034D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104444">
    <w:abstractNumId w:val="0"/>
  </w:num>
  <w:num w:numId="2" w16cid:durableId="1668636128">
    <w:abstractNumId w:val="2"/>
  </w:num>
  <w:num w:numId="3" w16cid:durableId="336856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869"/>
    <w:rsid w:val="00041578"/>
    <w:rsid w:val="00052B08"/>
    <w:rsid w:val="000F0703"/>
    <w:rsid w:val="00202954"/>
    <w:rsid w:val="0037056A"/>
    <w:rsid w:val="003E2A5C"/>
    <w:rsid w:val="0043332F"/>
    <w:rsid w:val="004B518C"/>
    <w:rsid w:val="004C494F"/>
    <w:rsid w:val="0054472A"/>
    <w:rsid w:val="00544CC1"/>
    <w:rsid w:val="00561676"/>
    <w:rsid w:val="00744060"/>
    <w:rsid w:val="00770DB0"/>
    <w:rsid w:val="00792723"/>
    <w:rsid w:val="007A4102"/>
    <w:rsid w:val="007D2869"/>
    <w:rsid w:val="00974522"/>
    <w:rsid w:val="009B7A57"/>
    <w:rsid w:val="00B2443F"/>
    <w:rsid w:val="00BB643C"/>
    <w:rsid w:val="00BF564C"/>
    <w:rsid w:val="00C92A24"/>
    <w:rsid w:val="00CA385B"/>
    <w:rsid w:val="00D37A38"/>
    <w:rsid w:val="00D4106B"/>
    <w:rsid w:val="00D65969"/>
    <w:rsid w:val="00D822E8"/>
    <w:rsid w:val="00D95D85"/>
    <w:rsid w:val="00DE4F91"/>
    <w:rsid w:val="00E771E0"/>
    <w:rsid w:val="00EF5F45"/>
    <w:rsid w:val="00F24241"/>
    <w:rsid w:val="00F9693B"/>
    <w:rsid w:val="00FA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83293"/>
  <w15:docId w15:val="{A4289B8A-278B-4B51-B84D-158267C9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72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286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D2869"/>
  </w:style>
  <w:style w:type="paragraph" w:styleId="Piedepgina">
    <w:name w:val="footer"/>
    <w:basedOn w:val="Normal"/>
    <w:link w:val="PiedepginaCar"/>
    <w:uiPriority w:val="99"/>
    <w:unhideWhenUsed/>
    <w:rsid w:val="007D286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D2869"/>
  </w:style>
  <w:style w:type="paragraph" w:styleId="Prrafodelista">
    <w:name w:val="List Paragraph"/>
    <w:basedOn w:val="Normal"/>
    <w:uiPriority w:val="34"/>
    <w:qFormat/>
    <w:rsid w:val="00C92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658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EDEC EP</cp:lastModifiedBy>
  <cp:revision>3</cp:revision>
  <cp:lastPrinted>2022-11-30T20:44:00Z</cp:lastPrinted>
  <dcterms:created xsi:type="dcterms:W3CDTF">2022-12-20T16:22:00Z</dcterms:created>
  <dcterms:modified xsi:type="dcterms:W3CDTF">2023-08-14T20:16:00Z</dcterms:modified>
</cp:coreProperties>
</file>