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963BFE5" w14:paraId="5C1A07E2" wp14:textId="5E59EAF7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7963BFE5" w:rsidR="7963BFE5">
        <w:rPr>
          <w:b w:val="1"/>
          <w:bCs w:val="1"/>
          <w:sz w:val="28"/>
          <w:szCs w:val="28"/>
        </w:rPr>
        <w:t>PEDIDO CIUDADANO RENDICIÓN DE CUENTAS 2020</w:t>
      </w:r>
    </w:p>
    <w:p w:rsidR="7963BFE5" w:rsidP="7963BFE5" w:rsidRDefault="7963BFE5" w14:paraId="7C8EA740" w14:textId="197C8A28">
      <w:pPr>
        <w:pStyle w:val="Normal"/>
        <w:jc w:val="center"/>
        <w:rPr>
          <w:b w:val="1"/>
          <w:bCs w:val="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80"/>
        <w:gridCol w:w="6735"/>
      </w:tblGrid>
      <w:tr w:rsidR="7963BFE5" w:rsidTr="7963BFE5" w14:paraId="5207DB14">
        <w:tc>
          <w:tcPr>
            <w:tcW w:w="2280" w:type="dxa"/>
            <w:tcMar/>
          </w:tcPr>
          <w:p w:rsidR="7963BFE5" w:rsidP="7963BFE5" w:rsidRDefault="7963BFE5" w14:paraId="3C5566FF" w14:textId="0846D36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7963BFE5" w:rsidR="7963BFE5">
              <w:rPr>
                <w:b w:val="1"/>
                <w:bCs w:val="1"/>
                <w:sz w:val="28"/>
                <w:szCs w:val="28"/>
              </w:rPr>
              <w:t>Fecha</w:t>
            </w:r>
            <w:proofErr w:type="spellEnd"/>
            <w:r w:rsidRPr="7963BFE5" w:rsidR="7963BFE5">
              <w:rPr>
                <w:b w:val="1"/>
                <w:bCs w:val="1"/>
                <w:sz w:val="28"/>
                <w:szCs w:val="28"/>
              </w:rPr>
              <w:t>:</w:t>
            </w:r>
          </w:p>
          <w:p w:rsidR="7963BFE5" w:rsidP="7963BFE5" w:rsidRDefault="7963BFE5" w14:paraId="5A7EDBFE" w14:textId="07E4924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6735" w:type="dxa"/>
            <w:tcMar/>
          </w:tcPr>
          <w:p w:rsidR="7963BFE5" w:rsidP="7963BFE5" w:rsidRDefault="7963BFE5" w14:paraId="6C7F666C" w14:textId="2505893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963BFE5" w:rsidTr="7963BFE5" w14:paraId="5EE41816">
        <w:tc>
          <w:tcPr>
            <w:tcW w:w="2280" w:type="dxa"/>
            <w:tcMar/>
          </w:tcPr>
          <w:p w:rsidR="7963BFE5" w:rsidP="7963BFE5" w:rsidRDefault="7963BFE5" w14:paraId="4D94E8E5" w14:textId="0453803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963BFE5" w:rsidR="7963BFE5">
              <w:rPr>
                <w:b w:val="1"/>
                <w:bCs w:val="1"/>
                <w:sz w:val="28"/>
                <w:szCs w:val="28"/>
              </w:rPr>
              <w:t>Ciudad:</w:t>
            </w:r>
          </w:p>
          <w:p w:rsidR="7963BFE5" w:rsidP="7963BFE5" w:rsidRDefault="7963BFE5" w14:paraId="6F457796" w14:textId="516D8B9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6735" w:type="dxa"/>
            <w:tcMar/>
          </w:tcPr>
          <w:p w:rsidR="7963BFE5" w:rsidP="7963BFE5" w:rsidRDefault="7963BFE5" w14:paraId="5BC5566B" w14:textId="2505893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963BFE5" w:rsidTr="7963BFE5" w14:paraId="7CDF6CE0">
        <w:tc>
          <w:tcPr>
            <w:tcW w:w="9015" w:type="dxa"/>
            <w:gridSpan w:val="2"/>
            <w:tcMar/>
          </w:tcPr>
          <w:p w:rsidR="7963BFE5" w:rsidP="7963BFE5" w:rsidRDefault="7963BFE5" w14:paraId="040E48F5" w14:textId="1F8EB2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</w:rPr>
            </w:pPr>
            <w:r w:rsidRPr="7963BFE5" w:rsidR="7963BFE5">
              <w:rPr>
                <w:b w:val="1"/>
                <w:bCs w:val="1"/>
                <w:sz w:val="28"/>
                <w:szCs w:val="28"/>
              </w:rPr>
              <w:t>PEDIDO DIRIGIDO A:</w:t>
            </w:r>
          </w:p>
          <w:p w:rsidR="7963BFE5" w:rsidP="7963BFE5" w:rsidRDefault="7963BFE5" w14:paraId="5F3C81D7" w14:textId="56BAB60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963BFE5" w:rsidTr="7963BFE5" w14:paraId="038FB144">
        <w:tc>
          <w:tcPr>
            <w:tcW w:w="2280" w:type="dxa"/>
            <w:tcMar/>
          </w:tcPr>
          <w:p w:rsidR="7963BFE5" w:rsidP="7963BFE5" w:rsidRDefault="7963BFE5" w14:paraId="6871A6BB" w14:textId="2191B53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7963BFE5" w:rsidR="7963BFE5">
              <w:rPr>
                <w:b w:val="1"/>
                <w:bCs w:val="1"/>
                <w:sz w:val="28"/>
                <w:szCs w:val="28"/>
              </w:rPr>
              <w:t>Empresa</w:t>
            </w:r>
            <w:proofErr w:type="spellEnd"/>
            <w:r w:rsidRPr="7963BFE5" w:rsidR="7963BFE5">
              <w:rPr>
                <w:b w:val="1"/>
                <w:bCs w:val="1"/>
                <w:sz w:val="28"/>
                <w:szCs w:val="28"/>
              </w:rPr>
              <w:t>:</w:t>
            </w:r>
          </w:p>
          <w:p w:rsidR="7963BFE5" w:rsidP="7963BFE5" w:rsidRDefault="7963BFE5" w14:paraId="2B367AF4" w14:textId="51370D8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6735" w:type="dxa"/>
            <w:tcMar/>
          </w:tcPr>
          <w:p w:rsidR="7963BFE5" w:rsidP="7963BFE5" w:rsidRDefault="7963BFE5" w14:paraId="2B7B2F1C" w14:textId="2505893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963BFE5" w:rsidTr="7963BFE5" w14:paraId="04E06BF8">
        <w:tc>
          <w:tcPr>
            <w:tcW w:w="9015" w:type="dxa"/>
            <w:gridSpan w:val="2"/>
            <w:tcMar/>
          </w:tcPr>
          <w:p w:rsidR="7963BFE5" w:rsidP="7963BFE5" w:rsidRDefault="7963BFE5" w14:paraId="6CC4F5D9" w14:textId="25763217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963BFE5" w:rsidR="7963BFE5">
              <w:rPr>
                <w:b w:val="1"/>
                <w:bCs w:val="1"/>
                <w:sz w:val="28"/>
                <w:szCs w:val="28"/>
              </w:rPr>
              <w:t>IDENTIFICACIÓN DEL SOLICITANTE</w:t>
            </w:r>
          </w:p>
        </w:tc>
      </w:tr>
      <w:tr w:rsidR="7963BFE5" w:rsidTr="7963BFE5" w14:paraId="477DA980">
        <w:tc>
          <w:tcPr>
            <w:tcW w:w="2280" w:type="dxa"/>
            <w:tcMar/>
          </w:tcPr>
          <w:p w:rsidR="7963BFE5" w:rsidP="7963BFE5" w:rsidRDefault="7963BFE5" w14:paraId="7ED06931" w14:textId="46499F6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963BFE5" w:rsidR="7963BFE5">
              <w:rPr>
                <w:b w:val="1"/>
                <w:bCs w:val="1"/>
                <w:sz w:val="28"/>
                <w:szCs w:val="28"/>
              </w:rPr>
              <w:t>Nombre:</w:t>
            </w:r>
          </w:p>
        </w:tc>
        <w:tc>
          <w:tcPr>
            <w:tcW w:w="6735" w:type="dxa"/>
            <w:tcMar/>
          </w:tcPr>
          <w:p w:rsidR="7963BFE5" w:rsidP="7963BFE5" w:rsidRDefault="7963BFE5" w14:paraId="137DACCF" w14:textId="2505893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963BFE5" w:rsidTr="7963BFE5" w14:paraId="3DCE65FD">
        <w:tc>
          <w:tcPr>
            <w:tcW w:w="2280" w:type="dxa"/>
            <w:tcMar/>
          </w:tcPr>
          <w:p w:rsidR="7963BFE5" w:rsidP="7963BFE5" w:rsidRDefault="7963BFE5" w14:paraId="1D56BDE2" w14:textId="638201F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963BFE5" w:rsidR="7963BFE5">
              <w:rPr>
                <w:b w:val="1"/>
                <w:bCs w:val="1"/>
                <w:sz w:val="28"/>
                <w:szCs w:val="28"/>
              </w:rPr>
              <w:t>Apellido:</w:t>
            </w:r>
          </w:p>
        </w:tc>
        <w:tc>
          <w:tcPr>
            <w:tcW w:w="6735" w:type="dxa"/>
            <w:tcMar/>
          </w:tcPr>
          <w:p w:rsidR="7963BFE5" w:rsidP="7963BFE5" w:rsidRDefault="7963BFE5" w14:paraId="2FEEFA44" w14:textId="2505893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963BFE5" w:rsidTr="7963BFE5" w14:paraId="1A7B81C2">
        <w:tc>
          <w:tcPr>
            <w:tcW w:w="2280" w:type="dxa"/>
            <w:tcMar/>
          </w:tcPr>
          <w:p w:rsidR="7963BFE5" w:rsidP="7963BFE5" w:rsidRDefault="7963BFE5" w14:paraId="007D3E66" w14:textId="000B7B8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963BFE5" w:rsidR="7963BFE5">
              <w:rPr>
                <w:b w:val="1"/>
                <w:bCs w:val="1"/>
                <w:sz w:val="28"/>
                <w:szCs w:val="28"/>
              </w:rPr>
              <w:t xml:space="preserve">Cédula de Identidad: </w:t>
            </w:r>
          </w:p>
        </w:tc>
        <w:tc>
          <w:tcPr>
            <w:tcW w:w="6735" w:type="dxa"/>
            <w:tcMar/>
          </w:tcPr>
          <w:p w:rsidR="7963BFE5" w:rsidP="7963BFE5" w:rsidRDefault="7963BFE5" w14:paraId="147D1660" w14:textId="2505893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963BFE5" w:rsidTr="7963BFE5" w14:paraId="3EF00933">
        <w:tc>
          <w:tcPr>
            <w:tcW w:w="2280" w:type="dxa"/>
            <w:tcMar/>
          </w:tcPr>
          <w:p w:rsidR="7963BFE5" w:rsidP="7963BFE5" w:rsidRDefault="7963BFE5" w14:paraId="2E261616" w14:textId="0738AFF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7963BFE5" w:rsidR="7963BFE5">
              <w:rPr>
                <w:b w:val="1"/>
                <w:bCs w:val="1"/>
                <w:sz w:val="28"/>
                <w:szCs w:val="28"/>
              </w:rPr>
              <w:t>Teléfono</w:t>
            </w:r>
            <w:proofErr w:type="spellEnd"/>
            <w:r w:rsidRPr="7963BFE5" w:rsidR="7963BFE5">
              <w:rPr>
                <w:b w:val="1"/>
                <w:bCs w:val="1"/>
                <w:sz w:val="28"/>
                <w:szCs w:val="28"/>
              </w:rPr>
              <w:t xml:space="preserve"> (</w:t>
            </w:r>
            <w:proofErr w:type="spellStart"/>
            <w:r w:rsidRPr="7963BFE5" w:rsidR="7963BFE5">
              <w:rPr>
                <w:b w:val="1"/>
                <w:bCs w:val="1"/>
                <w:sz w:val="28"/>
                <w:szCs w:val="28"/>
              </w:rPr>
              <w:t>fijo</w:t>
            </w:r>
            <w:proofErr w:type="spellEnd"/>
            <w:r w:rsidRPr="7963BFE5" w:rsidR="7963BFE5">
              <w:rPr>
                <w:b w:val="1"/>
                <w:bCs w:val="1"/>
                <w:sz w:val="28"/>
                <w:szCs w:val="28"/>
              </w:rPr>
              <w:t xml:space="preserve"> o celular):</w:t>
            </w:r>
          </w:p>
        </w:tc>
        <w:tc>
          <w:tcPr>
            <w:tcW w:w="6735" w:type="dxa"/>
            <w:tcMar/>
          </w:tcPr>
          <w:p w:rsidR="7963BFE5" w:rsidP="7963BFE5" w:rsidRDefault="7963BFE5" w14:paraId="2CDCC42D" w14:textId="2505893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963BFE5" w:rsidTr="7963BFE5" w14:paraId="018B247B">
        <w:tc>
          <w:tcPr>
            <w:tcW w:w="9015" w:type="dxa"/>
            <w:gridSpan w:val="2"/>
            <w:tcMar/>
          </w:tcPr>
          <w:p w:rsidR="7963BFE5" w:rsidP="7963BFE5" w:rsidRDefault="7963BFE5" w14:paraId="0731BC0E" w14:textId="2FAF7B80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963BFE5" w:rsidR="7963BFE5">
              <w:rPr>
                <w:b w:val="1"/>
                <w:bCs w:val="1"/>
                <w:sz w:val="28"/>
                <w:szCs w:val="28"/>
              </w:rPr>
              <w:t>DETALLE DEL PEDIDO:</w:t>
            </w:r>
          </w:p>
        </w:tc>
      </w:tr>
      <w:tr w:rsidR="7963BFE5" w:rsidTr="7963BFE5" w14:paraId="2A2A11E5">
        <w:tc>
          <w:tcPr>
            <w:tcW w:w="9015" w:type="dxa"/>
            <w:gridSpan w:val="2"/>
            <w:tcMar/>
          </w:tcPr>
          <w:p w:rsidR="7963BFE5" w:rsidP="7963BFE5" w:rsidRDefault="7963BFE5" w14:paraId="5040C1CF" w14:textId="23E0E6A2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Identifique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de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manera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clara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y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concreta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el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tema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sobre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el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cual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requiere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que la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autoridad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rinda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cuentas</w:t>
            </w:r>
            <w:proofErr w:type="spellEnd"/>
            <w:r w:rsidRPr="7963BFE5" w:rsidR="7963BFE5">
              <w:rPr>
                <w:b w:val="0"/>
                <w:bCs w:val="0"/>
                <w:i w:val="1"/>
                <w:iCs w:val="1"/>
                <w:sz w:val="24"/>
                <w:szCs w:val="24"/>
              </w:rPr>
              <w:t>:</w:t>
            </w:r>
          </w:p>
          <w:p w:rsidR="7963BFE5" w:rsidP="7963BFE5" w:rsidRDefault="7963BFE5" w14:paraId="6C19D50B" w14:textId="7199964D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216E94CA" w14:textId="09636704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66939664" w14:textId="50375C45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4520EB98" w14:textId="59EADBC9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227830D4" w14:textId="59147215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6F1806CF" w14:textId="5B62F0A3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081EBA22" w14:textId="6BCF39F7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3E88A184" w14:textId="34A32F61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45A8307D" w14:textId="41E1F09D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2C32A58E" w14:textId="035C5A73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3524D820" w14:textId="3366187A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62F978BB" w14:textId="49C94F5E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5FEDB47E" w14:textId="6EBEED1A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1332523D" w14:textId="34A083A4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1F5D4D41" w14:textId="40B85F9D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5A9471E8" w14:textId="009097AC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63BFE5" w:rsidP="7963BFE5" w:rsidRDefault="7963BFE5" w14:paraId="389A91DB" w14:textId="0FCE84D0">
            <w:pPr>
              <w:pStyle w:val="Normal"/>
              <w:jc w:val="left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</w:tr>
    </w:tbl>
    <w:p w:rsidR="7963BFE5" w:rsidP="7963BFE5" w:rsidRDefault="7963BFE5" w14:paraId="5C0FCD65" w14:textId="07D6C475">
      <w:pPr>
        <w:pStyle w:val="Normal"/>
        <w:jc w:val="center"/>
        <w:rPr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899ac52ad054b3d"/>
      <w:footerReference w:type="default" r:id="Rb79a754304894ec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63BFE5" w:rsidTr="7963BFE5" w14:paraId="5C6338F7">
      <w:tc>
        <w:tcPr>
          <w:tcW w:w="3005" w:type="dxa"/>
          <w:tcMar/>
        </w:tcPr>
        <w:p w:rsidR="7963BFE5" w:rsidP="7963BFE5" w:rsidRDefault="7963BFE5" w14:paraId="6AD5FC3F" w14:textId="3A1BF71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963BFE5" w:rsidP="7963BFE5" w:rsidRDefault="7963BFE5" w14:paraId="4093D883" w14:textId="020EF7F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963BFE5" w:rsidP="7963BFE5" w:rsidRDefault="7963BFE5" w14:paraId="68393BAB" w14:textId="7D062055">
          <w:pPr>
            <w:pStyle w:val="Header"/>
            <w:bidi w:val="0"/>
            <w:ind w:right="-115"/>
            <w:jc w:val="right"/>
          </w:pPr>
        </w:p>
      </w:tc>
    </w:tr>
  </w:tbl>
  <w:p w:rsidR="7963BFE5" w:rsidP="7963BFE5" w:rsidRDefault="7963BFE5" w14:paraId="36F9A3D7" w14:textId="33D1A94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205"/>
      <w:gridCol w:w="4415"/>
      <w:gridCol w:w="2395"/>
    </w:tblGrid>
    <w:tr w:rsidR="7963BFE5" w:rsidTr="7963BFE5" w14:paraId="45008B9A">
      <w:trPr>
        <w:trHeight w:val="1320"/>
      </w:trPr>
      <w:tc>
        <w:tcPr>
          <w:tcW w:w="2205" w:type="dxa"/>
          <w:tcMar/>
        </w:tcPr>
        <w:p w:rsidR="7963BFE5" w:rsidP="7963BFE5" w:rsidRDefault="7963BFE5" w14:paraId="4791FFD4" w14:textId="3BBE4972">
          <w:pPr>
            <w:pStyle w:val="Header"/>
            <w:bidi w:val="0"/>
            <w:ind w:left="-115"/>
            <w:jc w:val="left"/>
          </w:pPr>
        </w:p>
      </w:tc>
      <w:tc>
        <w:tcPr>
          <w:tcW w:w="4415" w:type="dxa"/>
          <w:tcMar/>
        </w:tcPr>
        <w:p w:rsidR="7963BFE5" w:rsidP="7963BFE5" w:rsidRDefault="7963BFE5" w14:paraId="6E92D642" w14:textId="3612651C">
          <w:pPr>
            <w:pStyle w:val="Header"/>
            <w:bidi w:val="0"/>
            <w:jc w:val="center"/>
          </w:pPr>
          <w:r>
            <w:drawing>
              <wp:inline wp14:editId="24EA319C" wp14:anchorId="634CCBA6">
                <wp:extent cx="2419350" cy="549258"/>
                <wp:effectExtent l="0" t="0" r="0" b="0"/>
                <wp:docPr id="96170113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7f47e6832474ea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54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  <w:tcMar/>
        </w:tcPr>
        <w:p w:rsidR="7963BFE5" w:rsidP="7963BFE5" w:rsidRDefault="7963BFE5" w14:paraId="5DD00539" w14:textId="52EBDC7C">
          <w:pPr>
            <w:pStyle w:val="Header"/>
            <w:bidi w:val="0"/>
            <w:ind w:right="-115"/>
            <w:jc w:val="right"/>
          </w:pPr>
        </w:p>
      </w:tc>
    </w:tr>
  </w:tbl>
  <w:p w:rsidR="7963BFE5" w:rsidP="7963BFE5" w:rsidRDefault="7963BFE5" w14:paraId="119C0DA2" w14:textId="0EC6E01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3F39C0"/>
    <w:rsid w:val="463F39C0"/>
    <w:rsid w:val="7963B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E708"/>
  <w15:chartTrackingRefBased/>
  <w15:docId w15:val="{4713b249-0168-4729-86ff-066c2920fc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7899ac52ad054b3d" /><Relationship Type="http://schemas.openxmlformats.org/officeDocument/2006/relationships/footer" Target="/word/footer.xml" Id="Rb79a754304894ec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67f47e6832474e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2021-04-08T21:22:18.1757166Z</dcterms:created>
  <dcterms:modified xsi:type="dcterms:W3CDTF">2021-04-08T21:27:39.7869126Z</dcterms:modified>
  <dc:creator>Davi Cho</dc:creator>
  <lastModifiedBy>Davi Cho</lastModifiedBy>
</coreProperties>
</file>